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80" w:rsidRDefault="009E0C80" w:rsidP="009E0C8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E0C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Тренинг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«Учимся говорить – НЕТ!»               </w:t>
      </w:r>
      <w:r w:rsidRPr="009E0C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20.10.2017г</w:t>
      </w:r>
    </w:p>
    <w:p w:rsidR="009E0C80" w:rsidRDefault="009E0C80" w:rsidP="009E0C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C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E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навыков отказа от употребления </w:t>
      </w:r>
      <w:proofErr w:type="spellStart"/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психоактивных</w:t>
      </w:r>
      <w:proofErr w:type="spellEnd"/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веществ; умения противостоять пагубным привычкам.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0C80" w:rsidRDefault="009E0C80" w:rsidP="009E0C8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тренинга: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5 – 9 классов.</w:t>
      </w:r>
    </w:p>
    <w:p w:rsidR="009E0C80" w:rsidRPr="00EE7804" w:rsidRDefault="009E0C80" w:rsidP="00844FA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Оборудование: </w:t>
      </w:r>
      <w:r w:rsidR="00EE78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кубок,</w:t>
      </w:r>
      <w:r w:rsidR="00766C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C00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камень пожеланий</w:t>
      </w:r>
      <w:bookmarkStart w:id="0" w:name="_GoBack"/>
      <w:bookmarkEnd w:id="0"/>
    </w:p>
    <w:p w:rsidR="00FA7DE6" w:rsidRDefault="00FA7DE6" w:rsidP="00FA7D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тренинга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B0A">
        <w:rPr>
          <w:rFonts w:ascii="Times New Roman" w:hAnsi="Times New Roman" w:cs="Times New Roman"/>
          <w:i/>
          <w:sz w:val="28"/>
          <w:szCs w:val="28"/>
        </w:rPr>
        <w:t>1. Упражнение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«Приветствие»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передачи миниатюрного кубка приветствуем участников тренинга, называя сначала свое имя, потом приветствие, которое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предыдущих.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Упражнение «Мои мысли»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Приветствуя друг друга сегодня, что вы передавали?     Почему?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 тесно связан со здоровым образом жизни. Сегодня мы будем говорить о том, что же нам мешает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качественно. 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Подумайте, как можно в общем назвать такие действия человека, как:  курение, употребление спиртных напитков, наркотических и токсических 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7D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A7DE6">
        <w:rPr>
          <w:rFonts w:ascii="Times New Roman" w:hAnsi="Times New Roman" w:cs="Times New Roman"/>
          <w:i/>
          <w:sz w:val="28"/>
          <w:szCs w:val="28"/>
        </w:rPr>
        <w:t>редные привычки)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Почему человеку трудно отказаться от этих дурных, очень вредных для нашего здоровья привычек? </w:t>
      </w:r>
    </w:p>
    <w:p w:rsidR="00EE7804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тренинге сегодня мы потренируемся </w:t>
      </w:r>
      <w:r w:rsidR="00EE7804">
        <w:rPr>
          <w:rFonts w:ascii="Times New Roman" w:hAnsi="Times New Roman" w:cs="Times New Roman"/>
          <w:sz w:val="28"/>
          <w:szCs w:val="28"/>
        </w:rPr>
        <w:t xml:space="preserve"> говорить «нет» вредным привычкам, поучимся противостоять негативному давлению группы или одного человека.</w:t>
      </w:r>
    </w:p>
    <w:p w:rsidR="00FA7DE6" w:rsidRP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Основные правила взаимодействия</w:t>
      </w:r>
    </w:p>
    <w:p w:rsidR="00FA7DE6" w:rsidRPr="00DB6B0A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</w:t>
      </w:r>
      <w:r w:rsidR="00EE7804">
        <w:rPr>
          <w:rFonts w:ascii="Times New Roman" w:hAnsi="Times New Roman" w:cs="Times New Roman"/>
          <w:sz w:val="28"/>
          <w:szCs w:val="28"/>
        </w:rPr>
        <w:t>, обсуждение и принятие общих правил взаимодействия на тренинге.</w:t>
      </w:r>
    </w:p>
    <w:p w:rsidR="00FA7DE6" w:rsidRPr="00DB6B0A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Фаза контакта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Игра «</w:t>
      </w:r>
      <w:proofErr w:type="spellStart"/>
      <w:r w:rsidR="00766C40">
        <w:rPr>
          <w:rFonts w:ascii="Times New Roman" w:hAnsi="Times New Roman" w:cs="Times New Roman"/>
          <w:i/>
          <w:sz w:val="28"/>
          <w:szCs w:val="28"/>
        </w:rPr>
        <w:t>Дружилка</w:t>
      </w:r>
      <w:proofErr w:type="spellEnd"/>
      <w:r w:rsidR="00766C40">
        <w:rPr>
          <w:rFonts w:ascii="Times New Roman" w:hAnsi="Times New Roman" w:cs="Times New Roman"/>
          <w:i/>
          <w:sz w:val="28"/>
          <w:szCs w:val="28"/>
        </w:rPr>
        <w:t>»</w:t>
      </w: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встать и приготовиться играть.</w:t>
      </w:r>
    </w:p>
    <w:p w:rsidR="00766C40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7DE6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дружно поиграем, ручки вверх все поднимаем,</w:t>
      </w:r>
    </w:p>
    <w:p w:rsidR="00FA7DE6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ладоши хлоп</w:t>
      </w:r>
      <w:r>
        <w:rPr>
          <w:rFonts w:ascii="Times New Roman" w:hAnsi="Times New Roman" w:cs="Times New Roman"/>
          <w:sz w:val="28"/>
          <w:szCs w:val="28"/>
        </w:rPr>
        <w:t>аем и ногами топаем.</w:t>
      </w:r>
    </w:p>
    <w:p w:rsidR="00766C40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правую вперед, а сейчас ее назад,</w:t>
      </w:r>
    </w:p>
    <w:p w:rsidR="00766C40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Обнимаем друга справа, он тебе сегодня рад!</w:t>
      </w:r>
    </w:p>
    <w:p w:rsidR="00FA7DE6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слева, обнимем другой, вместе скажем – левой рукой!</w:t>
      </w:r>
    </w:p>
    <w:p w:rsidR="00766C40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у нас народ – настоящий друзей хоровод!</w:t>
      </w:r>
    </w:p>
    <w:p w:rsidR="00766C40" w:rsidRPr="00766C40" w:rsidRDefault="00766C40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FA4" w:rsidRDefault="00844FA4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 ли вам, ребята, осознавать, что с вами рядом друзья?</w:t>
      </w:r>
    </w:p>
    <w:p w:rsidR="00844FA4" w:rsidRPr="00844FA4" w:rsidRDefault="00844FA4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имеем ли мы право отказывать в чем то друзьям?</w:t>
      </w:r>
    </w:p>
    <w:p w:rsidR="00844FA4" w:rsidRDefault="00844FA4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Фаза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лабилизации</w:t>
      </w:r>
      <w:proofErr w:type="spellEnd"/>
    </w:p>
    <w:p w:rsidR="00844FA4" w:rsidRDefault="00844FA4" w:rsidP="00844FA4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качество любого воспитанного человека — помощь другим людям. Но в жизни бывают такие ситуации, когда приходится в чем-то отказывать. Некоторым это удается легко, а другим — нет. Научиться </w:t>
      </w:r>
      <w:proofErr w:type="gramStart"/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отказывать можно. Этим мы и будем сегодня заниматься. </w:t>
      </w:r>
    </w:p>
    <w:p w:rsidR="00844FA4" w:rsidRDefault="00844FA4" w:rsidP="00844FA4">
      <w:pPr>
        <w:spacing w:after="0" w:line="293" w:lineRule="atLeast"/>
        <w:ind w:firstLine="3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 </w:t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давайте разберемся, почему человек должен уметь отказывать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8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ПОТЕРЯЙ СВОЕ Я</w:t>
      </w:r>
    </w:p>
    <w:p w:rsidR="00844FA4" w:rsidRDefault="00844FA4" w:rsidP="00844FA4">
      <w:pPr>
        <w:spacing w:after="0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844F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Упражнение «Сопротивление»</w:t>
      </w:r>
    </w:p>
    <w:p w:rsidR="00844FA4" w:rsidRDefault="00844FA4" w:rsidP="00844FA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разбиваются на пары. Нужно встать друг против друга на расстояние вытянутой руки. Затем участники поднимают руки до уровня груди и соприкасаются ладонями.</w:t>
      </w:r>
    </w:p>
    <w:p w:rsidR="00844FA4" w:rsidRDefault="00844FA4" w:rsidP="00844FA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проходит в два этапа: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   Оказать сопротивление и ощутить </w:t>
      </w:r>
      <w:hyperlink r:id="rId5" w:history="1">
        <w:r w:rsidRPr="00844FA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давление</w:t>
        </w:r>
      </w:hyperlink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партнера, но при этом нельзя его сталкивать с места.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    Столкнуть напарника, но при этом устоять на своем месте.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чувствовали, когда товарищ оказывал на вас давление?</w:t>
      </w:r>
    </w:p>
    <w:p w:rsidR="00FA7DE6" w:rsidRDefault="00844FA4" w:rsidP="00844F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Хотелось ли вам уступить? Почему?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000E" w:rsidRDefault="00CC000E" w:rsidP="00CC00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и в жизни, ребята, очень часто мы испытываем давление группы или отдельного человека при принятии решений. К сожалению, очень часто под давлением мы принимает неверные, а порой и опасные решения. </w:t>
      </w:r>
    </w:p>
    <w:p w:rsidR="00CC000E" w:rsidRDefault="00CC000E" w:rsidP="00CC00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приведите примеры таких решений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урение, распитие спиртных напитков, обман родителей, учителей, друзей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000E" w:rsidRDefault="00CC000E" w:rsidP="00CC00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происходит? Как этому противостоять?</w:t>
      </w:r>
    </w:p>
    <w:p w:rsidR="00CC000E" w:rsidRPr="00EE7804" w:rsidRDefault="00CC000E" w:rsidP="00CC000E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простой способ отказать — это сказать короткое слово «нет». В этом случае не нужно искать каких-то изворотливых ответов.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другие способы.</w:t>
      </w:r>
    </w:p>
    <w:p w:rsidR="00FA7DE6" w:rsidRPr="008A67EE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DE6" w:rsidRDefault="00FA7DE6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Фаза обучения</w:t>
      </w:r>
    </w:p>
    <w:p w:rsidR="00844FA4" w:rsidRDefault="00844FA4" w:rsidP="00844FA4">
      <w:pPr>
        <w:spacing w:after="0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844F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Упражнение «Давление»</w:t>
      </w:r>
    </w:p>
    <w:p w:rsidR="00844FA4" w:rsidRDefault="00844FA4" w:rsidP="00844FA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делятся на группы по 3-4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 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каждой группе определяет ситуацию, которую они должны обыграть (например, отказаться от предложения одноклассников прогулять урок).</w:t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FA4" w:rsidRDefault="00844FA4" w:rsidP="00844FA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способы влияния на мнение человека</w:t>
      </w:r>
      <w:proofErr w:type="gramStart"/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E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E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беждение, соблазн, лесть, подкуп, угроза и т.д.)</w:t>
      </w:r>
    </w:p>
    <w:p w:rsidR="00844FA4" w:rsidRDefault="00844FA4" w:rsidP="00844F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Перечислите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поведения в ситуации давления</w:t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EE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агрессивность, пассивность, боязливость, уверенность, решительность).</w:t>
      </w:r>
    </w:p>
    <w:p w:rsidR="00CC000E" w:rsidRPr="00EE7804" w:rsidRDefault="00CC000E" w:rsidP="00CC000E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C00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 ребята</w:t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люди очень общительные. Многие из вас имеют друзей не только в школе, но и во дворе, и в других местах, которые вы посещаете. Вы, наверняка, слышали, что все пагубные привычки обычно появляются в компании. Кто-то закурил, другой сделал то же самое, и очередь дошла до вас. Вот сейчас самое время сказать твердое «нет» своим друзьям. Если им </w:t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нравится травить себя, это не означает, что вы должны делать то же самое. Как вы считаете, что вы должны сделать, если ваши друзья продолжают настаивать?</w:t>
      </w:r>
    </w:p>
    <w:p w:rsidR="00CC000E" w:rsidRPr="00EE7804" w:rsidRDefault="00CC000E" w:rsidP="00CC000E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 отвечают.</w:t>
      </w:r>
    </w:p>
    <w:p w:rsidR="00CC000E" w:rsidRPr="00EE7804" w:rsidRDefault="00CC000E" w:rsidP="00CC000E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они не понимают отказа, то лучше всего оставить эту компанию. В ней все равно ничего хорошего не получите, а вот потерять можете многое. Ваше здоровье вам дороже, чем такие друзья. Выбор они делают сами, и они должны осознавать, что этот выбор неправильный. Вы гоже выбираете сами. Ваш отказ — это ваше право. И, если ваши так называемые друзья на чем-то настаивают, то лучше действительно прекратить с ними все отношения.</w:t>
      </w:r>
    </w:p>
    <w:p w:rsidR="00844FA4" w:rsidRDefault="00844FA4" w:rsidP="00844F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7DE6" w:rsidRPr="00DB6B0A" w:rsidRDefault="00FA7DE6" w:rsidP="00844F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FA7DE6" w:rsidRDefault="00CC000E" w:rsidP="00FA7D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</w:t>
      </w:r>
      <w:r w:rsidR="00FA7DE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Камень пожеланий</w:t>
      </w:r>
      <w:r w:rsidR="00FA7DE6">
        <w:rPr>
          <w:rFonts w:ascii="Times New Roman" w:hAnsi="Times New Roman" w:cs="Times New Roman"/>
          <w:i/>
          <w:sz w:val="28"/>
          <w:szCs w:val="28"/>
        </w:rPr>
        <w:t>»</w:t>
      </w:r>
    </w:p>
    <w:p w:rsidR="00FA7DE6" w:rsidRPr="000B7FC4" w:rsidRDefault="00CC000E" w:rsidP="00FA7D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поняли, что научиться говорить «нет» достаточно сложно. Но, научившись делать это, вы будете чувствовать себя более уверенными людьми, поскольку сами будете решать, как распоряжаться своим временем, и не будете обременены чужими просьбами. Умение отказывать очень пригодится вам в жизни, поскольку вы сможете выбирать то, что вам действительно нужно и интересно, а не идти в общем потоке и делать все для других.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DE6">
        <w:rPr>
          <w:rFonts w:ascii="Times New Roman" w:hAnsi="Times New Roman" w:cs="Times New Roman"/>
          <w:sz w:val="28"/>
          <w:szCs w:val="28"/>
        </w:rPr>
        <w:t xml:space="preserve">Передавая </w:t>
      </w:r>
      <w:r>
        <w:rPr>
          <w:rFonts w:ascii="Times New Roman" w:hAnsi="Times New Roman" w:cs="Times New Roman"/>
          <w:sz w:val="28"/>
          <w:szCs w:val="28"/>
        </w:rPr>
        <w:t>камень</w:t>
      </w:r>
      <w:r w:rsidR="00FA7DE6">
        <w:rPr>
          <w:rFonts w:ascii="Times New Roman" w:hAnsi="Times New Roman" w:cs="Times New Roman"/>
          <w:sz w:val="28"/>
          <w:szCs w:val="28"/>
        </w:rPr>
        <w:t>, поблагодарить участников тренинга и высказать им свои пожелания.</w:t>
      </w:r>
    </w:p>
    <w:p w:rsidR="00CC000E" w:rsidRPr="00EE7804" w:rsidRDefault="009E0C80" w:rsidP="00CC000E">
      <w:pPr>
        <w:spacing w:after="0" w:line="293" w:lineRule="atLeast"/>
        <w:ind w:firstLine="3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804" w:rsidRPr="00EE7804" w:rsidRDefault="00CC000E" w:rsidP="00EE7804">
      <w:pPr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461B" w:rsidRPr="009E0C80" w:rsidRDefault="0068461B" w:rsidP="009E0C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8461B" w:rsidRPr="009E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0A"/>
    <w:rsid w:val="005B5951"/>
    <w:rsid w:val="0068461B"/>
    <w:rsid w:val="00766C40"/>
    <w:rsid w:val="00844FA4"/>
    <w:rsid w:val="009E0C80"/>
    <w:rsid w:val="00CC000E"/>
    <w:rsid w:val="00DE210A"/>
    <w:rsid w:val="00EE7804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%D0%94%D0%B0%D0%B2%D0%BB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2017-10-20T05:03:00Z</cp:lastPrinted>
  <dcterms:created xsi:type="dcterms:W3CDTF">2017-10-18T08:16:00Z</dcterms:created>
  <dcterms:modified xsi:type="dcterms:W3CDTF">2017-10-20T05:06:00Z</dcterms:modified>
</cp:coreProperties>
</file>