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EC" w:rsidRDefault="00446FEC" w:rsidP="00044236">
      <w:pPr>
        <w:spacing w:before="100" w:beforeAutospacing="1" w:after="15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6FEC" w:rsidRDefault="00446FEC" w:rsidP="00044236">
      <w:pPr>
        <w:spacing w:before="100" w:beforeAutospacing="1" w:after="15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6FEC" w:rsidRDefault="00446FEC" w:rsidP="00044236">
      <w:pPr>
        <w:spacing w:before="100" w:beforeAutospacing="1" w:after="15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6FEC" w:rsidRDefault="00446FEC" w:rsidP="00044236">
      <w:pPr>
        <w:spacing w:before="100" w:beforeAutospacing="1" w:after="15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6FEC" w:rsidRDefault="00446FEC" w:rsidP="00044236">
      <w:pPr>
        <w:spacing w:before="100" w:beforeAutospacing="1" w:after="15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6FEC" w:rsidRDefault="00446FEC" w:rsidP="00044236">
      <w:pPr>
        <w:spacing w:before="100" w:beforeAutospacing="1" w:after="15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6FEC" w:rsidRDefault="00446FEC" w:rsidP="00446FEC">
      <w:pPr>
        <w:spacing w:before="100" w:beforeAutospacing="1" w:after="15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6FEC" w:rsidRDefault="007F02C7" w:rsidP="00446FEC">
      <w:pPr>
        <w:spacing w:before="100" w:beforeAutospacing="1" w:after="150" w:line="240" w:lineRule="auto"/>
        <w:jc w:val="center"/>
        <w:outlineLvl w:val="0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Творческий</w:t>
      </w:r>
      <w:r w:rsidR="00446FEC">
        <w:rPr>
          <w:rFonts w:ascii="Times New Roman" w:hAnsi="Times New Roman" w:cs="Times New Roman"/>
          <w:b/>
          <w:i/>
          <w:sz w:val="96"/>
          <w:szCs w:val="96"/>
        </w:rPr>
        <w:t xml:space="preserve"> проект «Снежный шар»</w:t>
      </w:r>
    </w:p>
    <w:p w:rsidR="00446FEC" w:rsidRPr="00446FEC" w:rsidRDefault="00446FEC" w:rsidP="00044236">
      <w:pPr>
        <w:spacing w:before="100" w:beforeAutospacing="1" w:after="150" w:line="240" w:lineRule="auto"/>
        <w:jc w:val="center"/>
        <w:outlineLvl w:val="0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53B405" wp14:editId="062DFFC2">
            <wp:extent cx="4402752" cy="4391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970" cy="4396229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446FEC" w:rsidRDefault="00446FEC" w:rsidP="00044236">
      <w:pPr>
        <w:spacing w:before="100" w:beforeAutospacing="1" w:after="15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6FEC" w:rsidRDefault="00446FEC" w:rsidP="00446FEC">
      <w:pPr>
        <w:spacing w:before="100" w:beforeAutospacing="1" w:after="15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069D" w:rsidRPr="00E44ED3" w:rsidRDefault="00162883" w:rsidP="00044236">
      <w:pPr>
        <w:spacing w:before="100" w:beforeAutospacing="1" w:after="150" w:line="240" w:lineRule="auto"/>
        <w:jc w:val="center"/>
        <w:outlineLvl w:val="0"/>
        <w:rPr>
          <w:rFonts w:ascii="Times New Roman" w:eastAsia="Times New Roman" w:hAnsi="Times New Roman" w:cs="Times New Roman"/>
          <w:smallCaps/>
          <w:color w:val="94D2D3"/>
          <w:kern w:val="36"/>
          <w:sz w:val="28"/>
          <w:szCs w:val="28"/>
          <w:lang w:eastAsia="ru-RU"/>
        </w:rPr>
      </w:pPr>
      <w:hyperlink r:id="rId7" w:history="1">
        <w:r w:rsidR="00CA0B1B">
          <w:rPr>
            <w:rFonts w:ascii="Times New Roman" w:eastAsia="Times New Roman" w:hAnsi="Times New Roman" w:cs="Times New Roman"/>
            <w:b/>
            <w:smallCaps/>
            <w:color w:val="000000"/>
            <w:kern w:val="36"/>
            <w:sz w:val="28"/>
            <w:szCs w:val="28"/>
            <w:u w:val="single"/>
            <w:lang w:eastAsia="ru-RU"/>
          </w:rPr>
          <w:t>Мини-</w:t>
        </w:r>
        <w:r w:rsidR="00D5069D" w:rsidRPr="00267C69">
          <w:rPr>
            <w:rFonts w:ascii="Times New Roman" w:eastAsia="Times New Roman" w:hAnsi="Times New Roman" w:cs="Times New Roman"/>
            <w:b/>
            <w:smallCaps/>
            <w:color w:val="000000"/>
            <w:kern w:val="36"/>
            <w:sz w:val="28"/>
            <w:szCs w:val="28"/>
            <w:u w:val="single"/>
            <w:lang w:eastAsia="ru-RU"/>
          </w:rPr>
          <w:t xml:space="preserve">проект </w:t>
        </w:r>
        <w:r w:rsidR="00267C69" w:rsidRPr="00267C69">
          <w:rPr>
            <w:rFonts w:ascii="Times New Roman" w:eastAsia="Times New Roman" w:hAnsi="Times New Roman" w:cs="Times New Roman"/>
            <w:b/>
            <w:smallCaps/>
            <w:color w:val="000000"/>
            <w:kern w:val="36"/>
            <w:sz w:val="28"/>
            <w:szCs w:val="28"/>
            <w:u w:val="single"/>
            <w:lang w:eastAsia="ru-RU"/>
          </w:rPr>
          <w:t>«Снежный</w:t>
        </w:r>
      </w:hyperlink>
      <w:r w:rsidR="00267C69" w:rsidRPr="00267C69">
        <w:rPr>
          <w:rFonts w:ascii="Times New Roman" w:eastAsia="Times New Roman" w:hAnsi="Times New Roman" w:cs="Times New Roman"/>
          <w:b/>
          <w:smallCaps/>
          <w:color w:val="000000"/>
          <w:kern w:val="36"/>
          <w:sz w:val="28"/>
          <w:szCs w:val="28"/>
          <w:u w:val="single"/>
          <w:lang w:eastAsia="ru-RU"/>
        </w:rPr>
        <w:t xml:space="preserve"> шар»</w:t>
      </w:r>
      <w:r w:rsidR="00E44ED3">
        <w:rPr>
          <w:rFonts w:ascii="Times New Roman" w:eastAsia="Times New Roman" w:hAnsi="Times New Roman" w:cs="Times New Roman"/>
          <w:b/>
          <w:smallCaps/>
          <w:color w:val="000000"/>
          <w:kern w:val="36"/>
          <w:sz w:val="28"/>
          <w:szCs w:val="28"/>
          <w:u w:val="single"/>
          <w:lang w:eastAsia="ru-RU"/>
        </w:rPr>
        <w:t xml:space="preserve"> (Слайд 1) </w:t>
      </w:r>
      <w:r w:rsidR="00E44ED3" w:rsidRPr="00E44ED3">
        <w:rPr>
          <w:rFonts w:ascii="Times New Roman" w:eastAsia="Times New Roman" w:hAnsi="Times New Roman" w:cs="Times New Roman"/>
          <w:b/>
          <w:smallCaps/>
          <w:color w:val="000000"/>
          <w:kern w:val="36"/>
          <w:sz w:val="28"/>
          <w:szCs w:val="28"/>
          <w:lang w:eastAsia="ru-RU"/>
        </w:rPr>
        <w:t xml:space="preserve">   </w:t>
      </w:r>
    </w:p>
    <w:p w:rsidR="00D5069D" w:rsidRPr="00267C69" w:rsidRDefault="00D5069D" w:rsidP="00267C69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проблемы:</w:t>
      </w: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Современный человек прекрасно </w:t>
      </w:r>
      <w:proofErr w:type="gramStart"/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</w:t>
      </w:r>
      <w:r w:rsidR="00267C69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</w:t>
      </w:r>
      <w:proofErr w:type="gramEnd"/>
      <w:r w:rsidR="007F02C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ребенка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сложный </w:t>
      </w:r>
      <w:hyperlink r:id="rId10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комплекс</w:t>
        </w:r>
      </w:hyperlink>
      <w:r w:rsidR="00267C69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разнообразных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зрительных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слуховых, осязательных </w:t>
      </w:r>
      <w:hyperlink r:id="rId13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ощущений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эмоций.</w:t>
      </w:r>
    </w:p>
    <w:p w:rsidR="00D5069D" w:rsidRPr="00267C69" w:rsidRDefault="00D5069D" w:rsidP="00267C69">
      <w:pPr>
        <w:spacing w:after="27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Чувственное </w:t>
      </w:r>
      <w:hyperlink r:id="rId14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восприятие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мира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захватывает ребенка, полностью владеет и толкает к созиданию, поисковой</w:t>
      </w:r>
      <w:r w:rsidR="00267C69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деятельности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раскрывая творческие способности, заложенные в ребенке с </w:t>
      </w:r>
      <w:hyperlink r:id="rId17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рождения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Помочь </w:t>
      </w:r>
      <w:hyperlink r:id="rId18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ребенку</w:t>
        </w:r>
      </w:hyperlink>
      <w:r w:rsidR="00267C69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 </w:t>
      </w:r>
      <w:hyperlink r:id="rId19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себя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наиболее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полно могут родители и педагоги. </w:t>
      </w:r>
      <w:hyperlink r:id="rId21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также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 </w:t>
      </w:r>
      <w:hyperlink r:id="rId22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условия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динамики </w:t>
      </w:r>
      <w:hyperlink r:id="rId23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творческого</w:t>
        </w:r>
      </w:hyperlink>
      <w:r w:rsidR="00267C69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роста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поддержать пытливое стремление </w:t>
      </w:r>
      <w:hyperlink r:id="rId25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ребенка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узнать </w:t>
      </w:r>
      <w:hyperlink r:id="rId26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 во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 его ярких красках и проявлениях.</w:t>
      </w:r>
    </w:p>
    <w:p w:rsidR="00267C69" w:rsidRPr="00267C69" w:rsidRDefault="00267C69" w:rsidP="00267C69">
      <w:pPr>
        <w:shd w:val="clear" w:color="auto" w:fill="FFFFFF"/>
        <w:spacing w:after="24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Стеклянные шары, в которых заключен целый маленький мир – уютный домик, елка и блестящие воздушные снежинки – чудесный подарок в новогоднюю ночь. Пожалуй, такой волшебный шарик был когда-либо почти у каждого из нас, а возможно, подаренный кем-то от всей души, он и сейчас стоит на уютной полочке в вашей спальне или гостиной. Такой сувенир совсем несложно сделать и своими руками – так подарок станет еще более волшебным и ценным.</w:t>
      </w:r>
    </w:p>
    <w:p w:rsidR="00267C69" w:rsidRDefault="00D5069D" w:rsidP="0026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</w:t>
      </w: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D5069D" w:rsidRPr="00267C69" w:rsidRDefault="00162883" w:rsidP="0026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применение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эфф</w:t>
      </w:r>
      <w:r w:rsid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ективных </w:t>
      </w:r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 </w:t>
      </w:r>
      <w:hyperlink r:id="rId28" w:history="1">
        <w:r w:rsid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 </w:t>
        </w:r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теме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проекта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повышает </w:t>
      </w:r>
      <w:hyperlink r:id="rId30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интерес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1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окружающей действительности.</w:t>
      </w:r>
    </w:p>
    <w:p w:rsidR="00D5069D" w:rsidRPr="00267C69" w:rsidRDefault="00D5069D" w:rsidP="00D5069D">
      <w:pPr>
        <w:spacing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C75199">
        <w:rPr>
          <w:rFonts w:ascii="Times New Roman" w:hAnsi="Times New Roman" w:cs="Times New Roman"/>
          <w:sz w:val="28"/>
          <w:szCs w:val="28"/>
        </w:rPr>
        <w:t>воспитанница 3 группы</w:t>
      </w: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воспитатель</w:t>
      </w: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69D" w:rsidRPr="00267C69" w:rsidRDefault="00D5069D" w:rsidP="00D5069D">
      <w:pPr>
        <w:spacing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 w:rsid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сделать из обычных вещей - волшебство</w:t>
      </w: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69D" w:rsidRPr="00267C69" w:rsidRDefault="00D5069D" w:rsidP="00D5069D">
      <w:pPr>
        <w:spacing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проекта:</w:t>
      </w:r>
    </w:p>
    <w:p w:rsidR="00D5069D" w:rsidRPr="00267C69" w:rsidRDefault="00D5069D" w:rsidP="00D5069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 </w:t>
      </w:r>
      <w:hyperlink r:id="rId32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ребенку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3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возможность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реально, </w:t>
      </w:r>
      <w:r w:rsid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 </w:t>
      </w:r>
      <w:hyperlink r:id="rId34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5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себя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6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волшебный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 </w:t>
      </w:r>
      <w:r w:rsidR="00267C69">
        <w:rPr>
          <w:rFonts w:ascii="Times New Roman" w:hAnsi="Times New Roman" w:cs="Times New Roman"/>
          <w:sz w:val="28"/>
          <w:szCs w:val="28"/>
        </w:rPr>
        <w:t>различных предметов</w:t>
      </w: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постичь </w:t>
      </w:r>
      <w:hyperlink r:id="rId37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свойства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8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структуру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насладиться палитрой цветовых гамм, сочетанием комбинаций </w:t>
      </w:r>
      <w:hyperlink r:id="rId39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различных</w:t>
        </w:r>
      </w:hyperlink>
      <w:r w:rsid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форм, величин.</w:t>
      </w:r>
    </w:p>
    <w:p w:rsidR="00D5069D" w:rsidRPr="00267C69" w:rsidRDefault="00162883" w:rsidP="00D5069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Развить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образное </w:t>
      </w:r>
      <w:hyperlink r:id="rId41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представление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возможностях </w:t>
      </w:r>
      <w:hyperlink r:id="rId42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предметов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3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учиться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конструировать и моделировать, находить неожиданные </w:t>
      </w:r>
      <w:hyperlink r:id="rId44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варианты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использования.</w:t>
      </w:r>
    </w:p>
    <w:p w:rsidR="00D5069D" w:rsidRPr="00267C69" w:rsidRDefault="00D5069D" w:rsidP="00D5069D">
      <w:pPr>
        <w:spacing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D5069D" w:rsidRPr="00267C69" w:rsidRDefault="00162883" w:rsidP="00D5069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Познакомить детей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6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 свойствами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7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особенностями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7F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8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9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различных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зделиях и постараться открыть их</w:t>
      </w:r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0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новые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возможности.</w:t>
      </w:r>
    </w:p>
    <w:p w:rsidR="00D5069D" w:rsidRPr="00267C69" w:rsidRDefault="00162883" w:rsidP="00D5069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2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эмоционально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личностную сферу </w:t>
      </w:r>
      <w:hyperlink r:id="rId53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ребенка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69D" w:rsidRPr="00267C69" w:rsidRDefault="00162883" w:rsidP="00D5069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свободную </w:t>
      </w:r>
      <w:hyperlink r:id="rId55" w:history="1">
        <w:r w:rsidR="00D5069D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творческую</w:t>
        </w:r>
      </w:hyperlink>
      <w:r w:rsidR="00D5069D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личность.</w:t>
      </w:r>
    </w:p>
    <w:p w:rsidR="00D5069D" w:rsidRPr="00267C69" w:rsidRDefault="00D5069D" w:rsidP="00D5069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поисковую </w:t>
      </w:r>
      <w:hyperlink r:id="rId56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деятельность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интеллектуальную инициативу.</w:t>
      </w:r>
    </w:p>
    <w:p w:rsidR="00D5069D" w:rsidRPr="00267C69" w:rsidRDefault="00D5069D" w:rsidP="00D5069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</w:t>
      </w:r>
      <w:hyperlink r:id="rId57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потребности в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8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создании</w:t>
        </w:r>
      </w:hyperlink>
      <w:r w:rsidR="00DF21C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собственной поделки</w:t>
      </w: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69D" w:rsidRDefault="00D5069D" w:rsidP="00D5069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пользоваться </w:t>
      </w:r>
      <w:hyperlink r:id="rId59" w:history="1">
        <w:r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специальной</w:t>
        </w:r>
      </w:hyperlink>
      <w:r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терминологией.</w:t>
      </w:r>
    </w:p>
    <w:p w:rsidR="00DF21C9" w:rsidRPr="00267C69" w:rsidRDefault="00DF21C9" w:rsidP="00D5069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любым вещам.</w:t>
      </w:r>
    </w:p>
    <w:p w:rsidR="00D5069D" w:rsidRPr="00DF21C9" w:rsidRDefault="00D5069D" w:rsidP="00DF21C9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Распределение </w:t>
      </w:r>
      <w:hyperlink r:id="rId60" w:history="1">
        <w:r w:rsidRPr="00DF21C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работы</w:t>
        </w:r>
      </w:hyperlink>
      <w:r w:rsidRPr="00DF2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 этапам проекта: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44"/>
        <w:gridCol w:w="4202"/>
        <w:gridCol w:w="2814"/>
      </w:tblGrid>
      <w:tr w:rsidR="00DF21C9" w:rsidRPr="00DF21C9" w:rsidTr="00DF21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9D" w:rsidRPr="00DF21C9" w:rsidRDefault="00D5069D" w:rsidP="00DF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9D" w:rsidRPr="00DF21C9" w:rsidRDefault="00D5069D" w:rsidP="00DF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9D" w:rsidRPr="00DF21C9" w:rsidRDefault="00D5069D" w:rsidP="00DF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</w:p>
        </w:tc>
      </w:tr>
      <w:tr w:rsidR="00DF21C9" w:rsidRPr="00DF21C9" w:rsidTr="00DF21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9D" w:rsidRPr="00DF21C9" w:rsidRDefault="00D5069D" w:rsidP="00DF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hyperlink r:id="rId61" w:history="1">
              <w:r w:rsidRPr="00DF2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этап</w:t>
              </w:r>
            </w:hyperlink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Подготовительный</w:t>
            </w:r>
          </w:p>
        </w:tc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9D" w:rsidRPr="00DF21C9" w:rsidRDefault="00D5069D" w:rsidP="00DF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 </w:t>
            </w:r>
            <w:hyperlink r:id="rId62" w:history="1">
              <w:r w:rsidRPr="00DF2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цели и</w:t>
              </w:r>
            </w:hyperlink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задачи,</w:t>
            </w:r>
          </w:p>
          <w:p w:rsidR="00D5069D" w:rsidRPr="00DF21C9" w:rsidRDefault="00D5069D" w:rsidP="00DF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 </w:t>
            </w:r>
            <w:hyperlink r:id="rId63" w:history="1">
              <w:r w:rsidRPr="00DF21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сбор</w:t>
              </w:r>
            </w:hyperlink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уточнение информации.</w:t>
            </w:r>
          </w:p>
          <w:p w:rsidR="00D5069D" w:rsidRPr="00DF21C9" w:rsidRDefault="00DF21C9" w:rsidP="00DF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Выбирает оптимальные варианты.</w:t>
            </w:r>
          </w:p>
          <w:p w:rsidR="00D5069D" w:rsidRPr="00DF21C9" w:rsidRDefault="00D5069D" w:rsidP="00DF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план деятельности.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9D" w:rsidRPr="00DF21C9" w:rsidRDefault="00DF21C9" w:rsidP="00DF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</w:t>
            </w:r>
            <w:r w:rsidR="00D5069D"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цели и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дачи, предложенные воспитателем.</w:t>
            </w:r>
          </w:p>
          <w:p w:rsidR="00D5069D" w:rsidRPr="00DF21C9" w:rsidRDefault="00DF21C9" w:rsidP="00DF2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Дополняе</w:t>
            </w:r>
            <w:r w:rsidR="00D5069D"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собственными.</w:t>
            </w:r>
          </w:p>
        </w:tc>
      </w:tr>
      <w:tr w:rsidR="00DF21C9" w:rsidRPr="00DF21C9" w:rsidTr="00DF21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9D" w:rsidRPr="00DF21C9" w:rsidRDefault="00D5069D" w:rsidP="00DF21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– Практическая деятельность по решению проблемы</w:t>
            </w:r>
          </w:p>
        </w:tc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9D" w:rsidRPr="00DF21C9" w:rsidRDefault="00D5069D" w:rsidP="00DF21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работу через </w:t>
            </w:r>
            <w:proofErr w:type="spellStart"/>
            <w:proofErr w:type="gramStart"/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</w:t>
            </w:r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</w:t>
            </w:r>
            <w:proofErr w:type="spellEnd"/>
            <w:proofErr w:type="gramEnd"/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применением </w:t>
            </w:r>
            <w:proofErr w:type="spellStart"/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</w:t>
            </w:r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-ных</w:t>
            </w:r>
            <w:proofErr w:type="spellEnd"/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методов и приемов.</w:t>
            </w:r>
          </w:p>
          <w:p w:rsidR="00D5069D" w:rsidRPr="00DF21C9" w:rsidRDefault="00D5069D" w:rsidP="00DF21C9">
            <w:pPr>
              <w:spacing w:after="27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Оказывает </w:t>
            </w:r>
            <w:proofErr w:type="gramStart"/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практическую</w:t>
            </w:r>
            <w:proofErr w:type="gramEnd"/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мощь</w:t>
            </w:r>
            <w:proofErr w:type="spellEnd"/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</w:t>
            </w: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9D" w:rsidRPr="00DF21C9" w:rsidRDefault="00DF21C9" w:rsidP="00DF21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 знания, умения, навыки.</w:t>
            </w:r>
          </w:p>
          <w:p w:rsidR="00D5069D" w:rsidRPr="00DF21C9" w:rsidRDefault="00DF21C9" w:rsidP="00DF21C9">
            <w:pPr>
              <w:spacing w:after="27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</w:t>
            </w:r>
            <w:r w:rsidR="00D5069D"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5069D"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21C9" w:rsidRPr="00DF21C9" w:rsidTr="00DF21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9D" w:rsidRPr="00DF21C9" w:rsidRDefault="00D5069D" w:rsidP="00DF21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– Анализ проектной деятельности и оценка результатов</w:t>
            </w:r>
          </w:p>
        </w:tc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9D" w:rsidRPr="00DF21C9" w:rsidRDefault="00DF21C9" w:rsidP="00DF21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Анализирует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бенка</w:t>
            </w:r>
            <w:proofErr w:type="spellEnd"/>
            <w:proofErr w:type="gramEnd"/>
            <w:r w:rsidR="00D5069D"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соотносит полученные результаты с поставленными задачами.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9D" w:rsidRPr="00DF21C9" w:rsidRDefault="00D5069D" w:rsidP="00DF21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21C9" w:rsidRPr="00DF21C9" w:rsidTr="00DF21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9D" w:rsidRPr="00DF21C9" w:rsidRDefault="00D5069D" w:rsidP="00DF21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этап - Презентация проекта </w:t>
            </w:r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снежный шар»</w:t>
            </w:r>
          </w:p>
        </w:tc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9D" w:rsidRPr="00DF21C9" w:rsidRDefault="00D5069D" w:rsidP="00DF21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</w:t>
            </w:r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изует презентацию </w:t>
            </w:r>
            <w:proofErr w:type="spellStart"/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</w:t>
            </w:r>
            <w:proofErr w:type="spellEnd"/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-та на </w:t>
            </w:r>
            <w:proofErr w:type="gramStart"/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общешкольном</w:t>
            </w:r>
            <w:proofErr w:type="gramEnd"/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</w:t>
            </w:r>
            <w:proofErr w:type="spellEnd"/>
            <w:r w:rsid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-приятии</w:t>
            </w:r>
            <w:r w:rsidR="00D9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«Новогодний </w:t>
            </w:r>
            <w:proofErr w:type="spellStart"/>
            <w:r w:rsidR="00D9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калей-доскоп</w:t>
            </w:r>
            <w:proofErr w:type="spellEnd"/>
            <w:r w:rsidR="00D93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9D" w:rsidRPr="00DF21C9" w:rsidRDefault="00DF21C9" w:rsidP="00DF21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</w:t>
            </w:r>
            <w:r w:rsidR="00D5069D"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в </w:t>
            </w:r>
            <w:proofErr w:type="spellStart"/>
            <w:proofErr w:type="gramStart"/>
            <w:r w:rsidR="00D5069D"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5069D"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прове-дении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  <w:r w:rsidR="00D5069D" w:rsidRPr="00DF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C79" w:rsidRDefault="00D93C7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1C9" w:rsidRDefault="00DF21C9" w:rsidP="00DF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Защита проекта «Новогодний снежный шар»</w:t>
      </w:r>
    </w:p>
    <w:p w:rsidR="00216DB0" w:rsidRDefault="00E44ED3" w:rsidP="00E44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4ED3" w:rsidRPr="00E44ED3" w:rsidRDefault="00162883" w:rsidP="00E44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4" w:history="1">
        <w:r w:rsidR="00E44ED3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Развить</w:t>
        </w:r>
      </w:hyperlink>
      <w:r w:rsidR="00E44ED3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образное </w:t>
      </w:r>
      <w:hyperlink r:id="rId65" w:history="1">
        <w:r w:rsidR="00E44ED3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представление</w:t>
        </w:r>
      </w:hyperlink>
      <w:r w:rsidR="00E44ED3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 w:rsidR="002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ED3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возможностях </w:t>
      </w:r>
      <w:hyperlink r:id="rId66" w:history="1">
        <w:r w:rsidR="00E44ED3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предметов</w:t>
        </w:r>
      </w:hyperlink>
      <w:r w:rsidR="00E44ED3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7" w:history="1">
        <w:r w:rsidR="00E44ED3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учиться</w:t>
        </w:r>
      </w:hyperlink>
      <w:r w:rsidR="00E44ED3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E44ED3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</w:t>
      </w:r>
      <w:r w:rsidR="00E44E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4ED3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proofErr w:type="gramEnd"/>
      <w:r w:rsidR="00E44ED3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моделировать, находить неожиданные </w:t>
      </w:r>
      <w:hyperlink r:id="rId68" w:history="1">
        <w:r w:rsidR="00E44ED3" w:rsidRPr="00267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варианты</w:t>
        </w:r>
      </w:hyperlink>
      <w:r w:rsidR="00E44ED3" w:rsidRPr="00267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использования.</w:t>
      </w:r>
    </w:p>
    <w:p w:rsidR="00DF21C9" w:rsidRDefault="00DF21C9" w:rsidP="00DF2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16DB0" w:rsidRPr="00216DB0" w:rsidRDefault="00216DB0" w:rsidP="00216DB0">
      <w:pPr>
        <w:shd w:val="clear" w:color="auto" w:fill="FFFFFF"/>
        <w:spacing w:after="0" w:line="336" w:lineRule="atLeast"/>
        <w:ind w:firstLine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Снежный шар</w:t>
      </w:r>
      <w:r w:rsidRPr="00216D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один из самых популярных рождественских сувениров во всем мире. Внутри стеклянной игрушки обычно находятся какие-то фигурки – снеговики, маленькие ёлочки, нарядные домики или другие традиционные персонажи. Стоит встряхнуть эту незатейливую композицию, как оживает сказка: искусственный снег или блёстки медленно кружатся и постепенно оседают. Такую интересную поделку и запоминающийся подарок можно запросто сделать своими руками и в домашних условиях.</w:t>
      </w:r>
    </w:p>
    <w:p w:rsidR="00C55A4C" w:rsidRPr="00D93C79" w:rsidRDefault="00E431C4" w:rsidP="00D93C79">
      <w:pPr>
        <w:spacing w:after="0" w:line="240" w:lineRule="auto"/>
        <w:ind w:left="150" w:firstLine="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</w:t>
      </w:r>
      <w:r w:rsidR="00216DB0" w:rsidRPr="00216DB0">
        <w:rPr>
          <w:rFonts w:ascii="Times New Roman" w:eastAsia="Times New Roman" w:hAnsi="Times New Roman" w:cs="Times New Roman"/>
          <w:sz w:val="28"/>
          <w:szCs w:val="28"/>
          <w:lang w:eastAsia="ru-RU"/>
        </w:rPr>
        <w:t>ят, первый снежный шар был</w:t>
      </w:r>
      <w:r w:rsidRPr="002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совсем «снежный», а напол</w:t>
      </w:r>
      <w:r w:rsidR="00216D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ненный «просто» водой.  Внутри</w:t>
      </w:r>
      <w:r w:rsidR="00216DB0" w:rsidRPr="002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</w:t>
      </w:r>
      <w:r w:rsidRPr="0021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заключена фигурка человека с раскрытым зонтиком. Уже через год такие шары выпускали пять крупных европейских компаний. К этому времени внутри стеклянных сфер можно было найти самые разнообразные сценки и виды, а шары постепенно начали ассоциироваться</w:t>
      </w:r>
      <w:r w:rsidRPr="009225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3C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Рождеством. </w:t>
      </w:r>
      <w:r w:rsidRPr="00922539">
        <w:rPr>
          <w:rFonts w:ascii="Times New Roman" w:eastAsia="Times New Roman" w:hAnsi="Times New Roman" w:cs="Times New Roman"/>
          <w:lang w:eastAsia="ru-RU"/>
        </w:rPr>
        <w:br/>
      </w:r>
      <w:r w:rsidR="00D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55A4C" w:rsidRPr="00D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снежные шары очень красиво украшаются; многие имеют </w:t>
      </w:r>
      <w:proofErr w:type="gramStart"/>
      <w:r w:rsidR="00C55A4C" w:rsidRPr="00D93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</w:t>
      </w:r>
      <w:proofErr w:type="gramEnd"/>
      <w:r w:rsidR="00C55A4C" w:rsidRPr="00D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встроенный механизм (похожий на используемый в </w:t>
      </w:r>
      <w:hyperlink r:id="rId69" w:tooltip="Шарманка (музыкальный инструмент)" w:history="1">
        <w:r w:rsidR="00C55A4C" w:rsidRPr="00D93C7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музыкальных шкатулках</w:t>
        </w:r>
      </w:hyperlink>
      <w:r w:rsidR="00C55A4C" w:rsidRPr="00D93C7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играющий новогоднюю мелодию.</w:t>
      </w:r>
      <w:r w:rsidR="00D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они могут </w:t>
      </w:r>
      <w:r w:rsidR="00D93C79" w:rsidRPr="00D93C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символизировать </w:t>
      </w:r>
      <w:r w:rsidR="00D93C79" w:rsidRPr="00D93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детство, невинность или так называемые «светлые деньки».</w:t>
      </w:r>
    </w:p>
    <w:p w:rsidR="00CA0B1B" w:rsidRDefault="00D93C79" w:rsidP="0025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очень очаровал и заворожил снежный шар. Мы решили сотворить чудо своими руками.</w:t>
      </w:r>
      <w:r w:rsidR="00C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B1B" w:rsidRDefault="00CA0B1B" w:rsidP="0025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B1B" w:rsidRDefault="00CA0B1B" w:rsidP="00254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его изготовления нам понадобились:</w:t>
      </w:r>
    </w:p>
    <w:p w:rsidR="00CA0B1B" w:rsidRPr="00CA0B1B" w:rsidRDefault="00CA0B1B" w:rsidP="00CA0B1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Шаровидная банка с крышкой;</w:t>
      </w:r>
    </w:p>
    <w:p w:rsidR="00CA0B1B" w:rsidRPr="00CA0B1B" w:rsidRDefault="00CA0B1B" w:rsidP="00CA0B1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Вода;</w:t>
      </w:r>
    </w:p>
    <w:p w:rsidR="00CA0B1B" w:rsidRPr="00CA0B1B" w:rsidRDefault="00CA0B1B" w:rsidP="00CA0B1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Глицерин;</w:t>
      </w:r>
    </w:p>
    <w:p w:rsidR="00CA0B1B" w:rsidRPr="00CA0B1B" w:rsidRDefault="00CA0B1B" w:rsidP="00CA0B1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Блёстки;</w:t>
      </w:r>
    </w:p>
    <w:p w:rsidR="00CA0B1B" w:rsidRPr="00CA0B1B" w:rsidRDefault="00CA0B1B" w:rsidP="00CA0B1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Фигурки (ёлочка, дед Мороз, Снеговик и т.д.);</w:t>
      </w:r>
    </w:p>
    <w:p w:rsidR="00CA0B1B" w:rsidRPr="00CA0B1B" w:rsidRDefault="00CA0B1B" w:rsidP="00CA0B1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Вата;</w:t>
      </w:r>
    </w:p>
    <w:p w:rsidR="00CA0B1B" w:rsidRPr="00CA0B1B" w:rsidRDefault="00CA0B1B" w:rsidP="00CA0B1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Суперклей;</w:t>
      </w:r>
    </w:p>
    <w:p w:rsidR="00CA0B1B" w:rsidRPr="00CA0B1B" w:rsidRDefault="00CA0B1B" w:rsidP="00CA0B1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Атласная лента, бисер, бусины (для украшения крышки).</w:t>
      </w:r>
    </w:p>
    <w:p w:rsidR="00254EBF" w:rsidRPr="00CA0B1B" w:rsidRDefault="00D93C79" w:rsidP="00CA0B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у нас получилось</w:t>
      </w:r>
      <w:r w:rsidR="00C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изделия)</w:t>
      </w:r>
      <w:r w:rsidRPr="00CA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EBF" w:rsidRDefault="00254EBF" w:rsidP="00254EBF">
      <w:pPr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C55A4C" w:rsidRDefault="00254EBF" w:rsidP="00254EBF">
      <w:pPr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Снежный шар, твой подарок на Святки,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из заветной шкатулки беру.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Рождество вспоминаю, колядки...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Шар встряхнув, я смотрю на игру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белоснежных порхающих крошек,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 летят, опускаясь на дом.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Замирает душа от предчувствий,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радость встречи стучится </w:t>
      </w:r>
      <w:r w:rsidR="005B09BB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виски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Новый год скоро наступит</w:t>
      </w:r>
    </w:p>
    <w:p w:rsidR="00254EBF" w:rsidRDefault="00254EBF" w:rsidP="00254E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этом маленьком снежном миру.</w:t>
      </w:r>
    </w:p>
    <w:p w:rsidR="00DF21C9" w:rsidRDefault="00DF21C9" w:rsidP="00DF2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069D" w:rsidRPr="00DF21C9" w:rsidRDefault="00D5069D" w:rsidP="00DF21C9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Перечень используемой литературы.</w:t>
      </w:r>
    </w:p>
    <w:p w:rsidR="00D5069D" w:rsidRPr="00DF21C9" w:rsidRDefault="00D5069D" w:rsidP="00DF21C9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C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Нагибина М.И. Природные дары для поделок и игры. Популярное пособие для родителей и педагогов. Ярославль: “Академия развития”, 1997</w:t>
      </w:r>
    </w:p>
    <w:p w:rsidR="00D5069D" w:rsidRPr="00DF21C9" w:rsidRDefault="00D5069D" w:rsidP="00DF21C9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Нагибина М.И. Чудеса для детей из ненужных вещей. Популярное пособие для родителей и педагогов. Ярославль: “Академия развития”, 1997</w:t>
      </w:r>
    </w:p>
    <w:p w:rsidR="00D5069D" w:rsidRPr="00DF21C9" w:rsidRDefault="00D5069D" w:rsidP="00DF21C9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Бондарь Е.Ю</w:t>
      </w:r>
      <w:r w:rsidR="00D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D93C7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Герук</w:t>
      </w:r>
      <w:proofErr w:type="spellEnd"/>
      <w:r w:rsidR="00D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100 поделок</w:t>
      </w:r>
      <w:r w:rsidRPr="00DF21C9">
        <w:rPr>
          <w:rFonts w:ascii="Times New Roman" w:eastAsia="Times New Roman" w:hAnsi="Times New Roman" w:cs="Times New Roman"/>
          <w:sz w:val="28"/>
          <w:szCs w:val="28"/>
          <w:lang w:eastAsia="ru-RU"/>
        </w:rPr>
        <w:t>. Ярославль: “Академия развития”, “Академия</w:t>
      </w:r>
      <w:proofErr w:type="gramStart"/>
      <w:r w:rsidRPr="00DF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DF21C9">
        <w:rPr>
          <w:rFonts w:ascii="Times New Roman" w:eastAsia="Times New Roman" w:hAnsi="Times New Roman" w:cs="Times New Roman"/>
          <w:sz w:val="28"/>
          <w:szCs w:val="28"/>
          <w:lang w:eastAsia="ru-RU"/>
        </w:rPr>
        <w:t>о”, 1999</w:t>
      </w:r>
    </w:p>
    <w:p w:rsidR="00D5069D" w:rsidRPr="00DF21C9" w:rsidRDefault="00D5069D" w:rsidP="00DF21C9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21C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Гусакова</w:t>
      </w:r>
      <w:proofErr w:type="spellEnd"/>
      <w:r w:rsidRPr="00DF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Аппликация. Учебное пособие для учащихся педагогических училищ по специальности 2002. Москва, “Просвещение”, 1977</w:t>
      </w:r>
    </w:p>
    <w:p w:rsidR="00D5069D" w:rsidRPr="00DF21C9" w:rsidRDefault="00D5069D" w:rsidP="00DF21C9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И.М. Объемная аппликация: Учебно-методическое пособие. Санкт-Петербург: “Детство-Пресс”, 2000</w:t>
      </w:r>
    </w:p>
    <w:p w:rsidR="00D5069D" w:rsidRDefault="00D5069D" w:rsidP="00DF21C9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И.М. Волшебные полоски. Ручной труд для самых маленьких. Санкт-Петербург: “Детство-Пресс”, 2002</w:t>
      </w:r>
    </w:p>
    <w:p w:rsidR="007F751C" w:rsidRPr="00DF21C9" w:rsidRDefault="007F751C" w:rsidP="00DF21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751C" w:rsidRPr="00DF21C9" w:rsidSect="00162883">
      <w:pgSz w:w="11906" w:h="16838"/>
      <w:pgMar w:top="851" w:right="680" w:bottom="851" w:left="1134" w:header="708" w:footer="708" w:gutter="0"/>
      <w:pgBorders w:display="firstPage" w:offsetFrom="page">
        <w:top w:val="compass" w:sz="15" w:space="24" w:color="auto"/>
        <w:left w:val="compass" w:sz="15" w:space="24" w:color="auto"/>
        <w:bottom w:val="compass" w:sz="15" w:space="24" w:color="auto"/>
        <w:right w:val="compas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535"/>
    <w:multiLevelType w:val="multilevel"/>
    <w:tmpl w:val="F5D8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A74A7"/>
    <w:multiLevelType w:val="hybridMultilevel"/>
    <w:tmpl w:val="1D80F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87BBD"/>
    <w:multiLevelType w:val="multilevel"/>
    <w:tmpl w:val="BD7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23FD3"/>
    <w:multiLevelType w:val="multilevel"/>
    <w:tmpl w:val="7FFE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11111"/>
    <w:multiLevelType w:val="multilevel"/>
    <w:tmpl w:val="EC02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9D"/>
    <w:rsid w:val="00044236"/>
    <w:rsid w:val="00162883"/>
    <w:rsid w:val="00216DB0"/>
    <w:rsid w:val="00254EBF"/>
    <w:rsid w:val="00267C69"/>
    <w:rsid w:val="00446FEC"/>
    <w:rsid w:val="005B09BB"/>
    <w:rsid w:val="007E6D14"/>
    <w:rsid w:val="007F02C7"/>
    <w:rsid w:val="007F751C"/>
    <w:rsid w:val="00C55A4C"/>
    <w:rsid w:val="00C75199"/>
    <w:rsid w:val="00CA0B1B"/>
    <w:rsid w:val="00D5069D"/>
    <w:rsid w:val="00D93C79"/>
    <w:rsid w:val="00DF21C9"/>
    <w:rsid w:val="00E431C4"/>
    <w:rsid w:val="00E44ED3"/>
    <w:rsid w:val="00E6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C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C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4784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57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99.ru/5614-obrazovatelnaya-deyatelnost-po-razvitiyu-taktilnykh-oshchushcheniy-u-detey-s-narusheniem-zreniya-v-sredney-gruppe-po-teme-vesna.html" TargetMode="External"/><Relationship Id="rId18" Type="http://schemas.openxmlformats.org/officeDocument/2006/relationships/hyperlink" Target="http://ds99.ru/3058-kak-pomoch-rebenku-legche-adaptirovatsya-v-doshkolnom-uchrezhdenii.html" TargetMode="External"/><Relationship Id="rId26" Type="http://schemas.openxmlformats.org/officeDocument/2006/relationships/hyperlink" Target="http://ds99.ru/4220-konspekt-kompleksnogo-poznavatelnogo-zanyatiya-po-polorolevoy-sotsializatsii-dlya-podgotovitelnoy-gruppy--ya-v-mire--mir-vo-mne.html" TargetMode="External"/><Relationship Id="rId39" Type="http://schemas.openxmlformats.org/officeDocument/2006/relationships/hyperlink" Target="http://ds99.ru/8049-razvitie-tvorcheskikh-sposobnostey-doshkolnikov-cherez-vnedrenie-netraditsionnykh-tekhnik-i-igrovykh-uprazhneniy-v-razlichnykh-vidakh-deyatelnosti-po-ruchnomu-trudu.html" TargetMode="External"/><Relationship Id="rId21" Type="http://schemas.openxmlformats.org/officeDocument/2006/relationships/hyperlink" Target="http://ds99.ru/6863-preodolenie-negativnykh-povedencheskikh-proyavleniy--a-takzhe-otkloneniy-v-emotsionalno-volevoy-sfere-posredstvom-ispolzovaniya-netraditsionnoy-tekhniki-risovaniya-palchikovoy-zhivopisi.html" TargetMode="External"/><Relationship Id="rId34" Type="http://schemas.openxmlformats.org/officeDocument/2006/relationships/hyperlink" Target="http://ds99.ru/609-gruppa-kratkovremennogo-prebyvaniya-dlya-neorganizovannykh-detey-i-ikh-roditeley.html" TargetMode="External"/><Relationship Id="rId42" Type="http://schemas.openxmlformats.org/officeDocument/2006/relationships/hyperlink" Target="http://ds99.ru/8698-sovershenstvovanie-vospriyatiya-vneshnikh-kachestv-predmetov-cherez-igru.html" TargetMode="External"/><Relationship Id="rId47" Type="http://schemas.openxmlformats.org/officeDocument/2006/relationships/hyperlink" Target="http://ds99.ru/2255-integratsiya-obrazovatelnykh-oblastey-v-sootvetstvii-s-vozrastnymi-osobennostyami-detey-doshkolnogo-vozrasta.html" TargetMode="External"/><Relationship Id="rId50" Type="http://schemas.openxmlformats.org/officeDocument/2006/relationships/hyperlink" Target="http://ds99.ru/4919-luchshe-menshe--no-luchshe--novye-podkhody-k-nravstvenno-patrioticheskomu-vospitaniyu-doshkolnikov.html" TargetMode="External"/><Relationship Id="rId55" Type="http://schemas.openxmlformats.org/officeDocument/2006/relationships/hyperlink" Target="http://ds99.ru/3045-kak-logopedicheskiy-kabinet-prevratit-v-tvorcheskuyu-masterskuyu-.html" TargetMode="External"/><Relationship Id="rId63" Type="http://schemas.openxmlformats.org/officeDocument/2006/relationships/hyperlink" Target="http://ds99.ru/614-gruppovoy-utrenniy-sbor-v-rabote-s-doshkolnikami.html" TargetMode="External"/><Relationship Id="rId68" Type="http://schemas.openxmlformats.org/officeDocument/2006/relationships/hyperlink" Target="http://ds99.ru/251-varianty-adaptatsionnykh-zanyatiy-dlya-detey-mladshego-doshkolnogo-vozrasta.html" TargetMode="External"/><Relationship Id="rId7" Type="http://schemas.openxmlformats.org/officeDocument/2006/relationships/hyperlink" Target="http://ds99.ru/6279-pedagogicheskiy-proekt-po-ruchnomu-trudu-interesnaya-bumaga.html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s99.ru/286-vzaimodeystvie-detskogo-sada-i-semi-v-formirovanii-samostoyatelnosti-u-doshkolnikov-v-igre-i-v-produktivnoy-deyatelnosti.html" TargetMode="External"/><Relationship Id="rId29" Type="http://schemas.openxmlformats.org/officeDocument/2006/relationships/hyperlink" Target="http://ds99.ru/2588-integrirovannoe-itogovoe-zanyatie-v-gosti-k-vesne-v-ramkakh-obrazovatelnogo-proekta-sredney-logopedicheskoy-gruppy-sezonnye-izmeneniya-v-prirode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s99.ru/2898-ispolzovanie-raznoobraznykh-form-i-metodov-v-muzykalnom-razvitii-detey-doshkolnogo-vozrasta.html" TargetMode="External"/><Relationship Id="rId24" Type="http://schemas.openxmlformats.org/officeDocument/2006/relationships/hyperlink" Target="http://ds99.ru/5200-monitoring-kak-sredstvo-povysheniya-professionalnogo-rosta-pedagogov-dou.html" TargetMode="External"/><Relationship Id="rId32" Type="http://schemas.openxmlformats.org/officeDocument/2006/relationships/hyperlink" Target="http://ds99.ru/4615-konsultatsiya-dlya-pedagogov-kak-pomoch-giperaktivnomu-rebenku.html" TargetMode="External"/><Relationship Id="rId37" Type="http://schemas.openxmlformats.org/officeDocument/2006/relationships/hyperlink" Target="http://ds99.ru/703-detskoe-eksperimentirovanie-derevo-i-ego-svoystva--magnit-i-ego-svoystva.html" TargetMode="External"/><Relationship Id="rId40" Type="http://schemas.openxmlformats.org/officeDocument/2006/relationships/hyperlink" Target="http://ds99.ru/5807-opyt-raboty-vnimanie-mozhno-i-nuzhno-razvivat.html" TargetMode="External"/><Relationship Id="rId45" Type="http://schemas.openxmlformats.org/officeDocument/2006/relationships/hyperlink" Target="http://ds99.ru/3055-kak-poznakomit-detey-doshkolnogo-vozrasta-s-konventsiey-o-pravakh-rebenka.html" TargetMode="External"/><Relationship Id="rId53" Type="http://schemas.openxmlformats.org/officeDocument/2006/relationships/hyperlink" Target="http://ds99.ru/1961-znachenie-muzyki-v-vospitanii-rebenka-doshkolnika.html" TargetMode="External"/><Relationship Id="rId58" Type="http://schemas.openxmlformats.org/officeDocument/2006/relationships/hyperlink" Target="http://ds99.ru/6245-pedagogicheskaya-napravlennost-v-sozdanii-zdorovesberegayushchey-sredy-v-dou.html" TargetMode="External"/><Relationship Id="rId66" Type="http://schemas.openxmlformats.org/officeDocument/2006/relationships/hyperlink" Target="http://ds99.ru/8698-sovershenstvovanie-vospriyatiya-vneshnikh-kachestv-predmetov-cherez-igru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99.ru/2954-ispolzuya-problemnye-situatsii--zalozhit-v-detskie-dushi-zerna-volshebnogo-mira-knig--probudit-interes-k-obshcheniyu-s-knigoy.html" TargetMode="External"/><Relationship Id="rId23" Type="http://schemas.openxmlformats.org/officeDocument/2006/relationships/hyperlink" Target="http://ds99.ru/258-vvodnoe-zanyatie-tvorcheskogo-obedineniya-zateyniki.html" TargetMode="External"/><Relationship Id="rId28" Type="http://schemas.openxmlformats.org/officeDocument/2006/relationships/hyperlink" Target="http://ds99.ru/134-aktivnye-formy-raboty-s-pedagogami-pedagogicheskiy-probeg-po-teme-gimnastika.html" TargetMode="External"/><Relationship Id="rId36" Type="http://schemas.openxmlformats.org/officeDocument/2006/relationships/hyperlink" Target="http://ds99.ru/440-volshebnyy-mir-teatra.html" TargetMode="External"/><Relationship Id="rId49" Type="http://schemas.openxmlformats.org/officeDocument/2006/relationships/hyperlink" Target="http://ds99.ru/8099-razvitie-chuvstvenno-emotsionalnoy-sfery-doshkolnikov-cherez-primenenie-razlichnykh-tekhnik-risovaniya.html" TargetMode="External"/><Relationship Id="rId57" Type="http://schemas.openxmlformats.org/officeDocument/2006/relationships/hyperlink" Target="http://ds99.ru/6414-plan-stsenariy-pedagogicheskogo-soveta-na-temu-formirovanie-u-doshkolnikov-potrebnosti-v-zdorovom-obraze-zhizni.html" TargetMode="External"/><Relationship Id="rId61" Type="http://schemas.openxmlformats.org/officeDocument/2006/relationships/hyperlink" Target="http://ds99.ru/905-zakalivayushchie-protsedury-posle-sna-dlya-detey-s-intellektualnoy-nedostatochnostyu-ii-etap-razvitiya.html" TargetMode="External"/><Relationship Id="rId10" Type="http://schemas.openxmlformats.org/officeDocument/2006/relationships/hyperlink" Target="http://ds99.ru/2099-igrovoy-didakticheskiy-kompleks-volshebnyy-zamok.html" TargetMode="External"/><Relationship Id="rId19" Type="http://schemas.openxmlformats.org/officeDocument/2006/relationships/hyperlink" Target="http://ds99.ru/4756-kratkosrochnyy-proekt-ya-poznayu-sebya.html" TargetMode="External"/><Relationship Id="rId31" Type="http://schemas.openxmlformats.org/officeDocument/2006/relationships/hyperlink" Target="http://ds99.ru/246-valeologicheskoe-zanyatie-dlya-detey-67-let-na-temu-volosy-i-ukhod-za-nimi.html" TargetMode="External"/><Relationship Id="rId44" Type="http://schemas.openxmlformats.org/officeDocument/2006/relationships/hyperlink" Target="http://ds99.ru/251-varianty-adaptatsionnykh-zanyatiy-dlya-detey-mladshego-doshkolnogo-vozrasta.html" TargetMode="External"/><Relationship Id="rId52" Type="http://schemas.openxmlformats.org/officeDocument/2006/relationships/hyperlink" Target="http://ds99.ru/4723-korrektsiya-i-razvitie-emotsionalno-lichnostnoy-sfery-detey-doshkolnogo-vozrasta.html" TargetMode="External"/><Relationship Id="rId60" Type="http://schemas.openxmlformats.org/officeDocument/2006/relationships/hyperlink" Target="http://ds99.ru/312-vzaimodeystvie-s-semey-v-razvitii-melkoy-motoriki-ruk-u-detey-doshkolnogo-vozrasta-iz-opyta-raboty.html" TargetMode="External"/><Relationship Id="rId65" Type="http://schemas.openxmlformats.org/officeDocument/2006/relationships/hyperlink" Target="http://ds99.ru/5253-muzykalno-teatralizovannoe-predstavlenie-novogodnyaya-putanits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99.ru/684-detskiy-sad-po-sotsialnym-pokazaniyam-v-mekhanizme-zashchity-prav-rebenka.html" TargetMode="External"/><Relationship Id="rId14" Type="http://schemas.openxmlformats.org/officeDocument/2006/relationships/hyperlink" Target="http://ds99.ru/10416-emotsionalnoe-vospriyatie-prekrasnogo-detmi-rannego-vozrasta-na-muzykalnykh-zanyatiyakh.html" TargetMode="External"/><Relationship Id="rId22" Type="http://schemas.openxmlformats.org/officeDocument/2006/relationships/hyperlink" Target="http://ds99.ru/8497-seminar-dlya-pedagogov-pedagogicheskie-usloviya-povysheniya-effektivnosti-ekologo-esteticheskogo-vospitaniya-detey-sredstami-poznaniya-i-otrazheniya-obrazov-prirody-v-detskom-tvorchestve.html" TargetMode="External"/><Relationship Id="rId27" Type="http://schemas.openxmlformats.org/officeDocument/2006/relationships/hyperlink" Target="http://ds99.ru/6881-primenenie-individualnogo-podkhoda-v-sisteme-kompleksnogo-preodoleniya-obshchego-nedorazvitiya-rechi-u-detey-s-psevdobulbarnoy-dizartriey.html" TargetMode="External"/><Relationship Id="rId30" Type="http://schemas.openxmlformats.org/officeDocument/2006/relationships/hyperlink" Target="http://ds99.ru/2954-ispolzuya-problemnye-situatsii--zalozhit-v-detskie-dushi-zerna-volshebnogo-mira-knig--probudit-interes-k-obshcheniyu-s-knigoy.html" TargetMode="External"/><Relationship Id="rId35" Type="http://schemas.openxmlformats.org/officeDocument/2006/relationships/hyperlink" Target="http://ds99.ru/7086-programma-psikhologo-pedagogicheskogo-soprovozhdeniya-detey-67-let-po-adaptatsii-k-obucheniyu-v-shkole-ya-poznayu-sebya--drugikh-lyudey-i-vse-vokrug-i-roditeley.html" TargetMode="External"/><Relationship Id="rId43" Type="http://schemas.openxmlformats.org/officeDocument/2006/relationships/hyperlink" Target="http://ds99.ru/10133-khochu-uchitsya--programma-psikhologicheskoy-podgotovki-detey-k-shkole.html" TargetMode="External"/><Relationship Id="rId48" Type="http://schemas.openxmlformats.org/officeDocument/2006/relationships/hyperlink" Target="http://ds99.ru/7850-razvitie-melkoy-motoriki-ruk-detey-starshego-doshkolnogo-vozrasta-posredstvom-tvorcheskogo-konstruirovaniya-iz-bumagi-v-tekhnike-kvilling.html" TargetMode="External"/><Relationship Id="rId56" Type="http://schemas.openxmlformats.org/officeDocument/2006/relationships/hyperlink" Target="http://ds99.ru/1139-zanyatie-iz-razdela-ekologiya--eksperimentalnaya-deyatelnost--puteshestvie-kapitoshki.html" TargetMode="External"/><Relationship Id="rId64" Type="http://schemas.openxmlformats.org/officeDocument/2006/relationships/hyperlink" Target="http://ds99.ru/5807-opyt-raboty-vnimanie-mozhno-i-nuzhno-razvivat.html" TargetMode="External"/><Relationship Id="rId69" Type="http://schemas.openxmlformats.org/officeDocument/2006/relationships/hyperlink" Target="https://ru.wikipedia.org/wiki/%D0%A8%D0%B0%D1%80%D0%BC%D0%B0%D0%BD%D0%BA%D0%B0_(%D0%BC%D1%83%D0%B7%D1%8B%D0%BA%D0%B0%D0%BB%D1%8C%D0%BD%D1%8B%D0%B9_%D0%B8%D0%BD%D1%81%D1%82%D1%80%D1%83%D0%BC%D0%B5%D0%BD%D1%82)" TargetMode="External"/><Relationship Id="rId8" Type="http://schemas.openxmlformats.org/officeDocument/2006/relationships/hyperlink" Target="http://ds99.ru/1124-zanyatie-dlya-obuchayushchikhsya-nachalnoy-shkoly-puteshestvie-v-mir-lekarstvennykh-rasteniy.html" TargetMode="External"/><Relationship Id="rId51" Type="http://schemas.openxmlformats.org/officeDocument/2006/relationships/hyperlink" Target="http://ds99.ru/5807-opyt-raboty-vnimanie-mozhno-i-nuzhno-razvivat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s99.ru/7451-profilaktika-i-korrektsiya-zritelnykh-narusheniy-u-detey-doshkolnogo-vozrasta-metod-korrektsionno-adaptiruyushchey-igroterapii-na-osnove-prirodnykh-sredstv.html" TargetMode="External"/><Relationship Id="rId17" Type="http://schemas.openxmlformats.org/officeDocument/2006/relationships/hyperlink" Target="http://ds99.ru/181-beseda-s-detmi-2-y-mladshey-gruppy--predvaryayushchaya-razvertyvanie-syuzhetno-rolevoy-igry-den-rozhdeniya.html" TargetMode="External"/><Relationship Id="rId25" Type="http://schemas.openxmlformats.org/officeDocument/2006/relationships/hyperlink" Target="http://ds99.ru/2713-iskusstvo-tantsa--sredstvo-vospitaniya-i-razvitiya-rebenka.html" TargetMode="External"/><Relationship Id="rId33" Type="http://schemas.openxmlformats.org/officeDocument/2006/relationships/hyperlink" Target="http://ds99.ru/4749-kraevedchesko-turisticheskaya-deyatelnost-kak-vozmozhnost-razvitiya-doshkolnikov--ikh-patrioticheskogo-vospitaniya.html" TargetMode="External"/><Relationship Id="rId38" Type="http://schemas.openxmlformats.org/officeDocument/2006/relationships/hyperlink" Target="http://ds99.ru/5671-obuchenie-detey-rannego-vozrasta--imeyushchikh-slozhnuyu-strukturu-defekta--na-logopedicheskikh-zanyatiyakh-v-usloviyakh-doma-rebenka.html" TargetMode="External"/><Relationship Id="rId46" Type="http://schemas.openxmlformats.org/officeDocument/2006/relationships/hyperlink" Target="http://ds99.ru/1952-znakomstvo-so-svoystvami-vozdukha.html" TargetMode="External"/><Relationship Id="rId59" Type="http://schemas.openxmlformats.org/officeDocument/2006/relationships/hyperlink" Target="http://ds99.ru/7742-razvitie-vnimaniya-detey-doshkolnogo-vozrasta-posredstvom-spetsialnoy-igrovoy-deyatelnosti.html" TargetMode="External"/><Relationship Id="rId67" Type="http://schemas.openxmlformats.org/officeDocument/2006/relationships/hyperlink" Target="http://ds99.ru/10133-khochu-uchitsya--programma-psikhologicheskoy-podgotovki-detey-k-shkole.html" TargetMode="External"/><Relationship Id="rId20" Type="http://schemas.openxmlformats.org/officeDocument/2006/relationships/hyperlink" Target="http://ds99.ru/6311-penie--naibolee-dostupnyy-ispolnitelskiy-vid-muzykalnoy-deyatelnosti-detey-doshkolnogo-vozrasta.html" TargetMode="External"/><Relationship Id="rId41" Type="http://schemas.openxmlformats.org/officeDocument/2006/relationships/hyperlink" Target="http://ds99.ru/5253-muzykalno-teatralizovannoe-predstavlenie-novogodnyaya-putanitsa.html" TargetMode="External"/><Relationship Id="rId54" Type="http://schemas.openxmlformats.org/officeDocument/2006/relationships/hyperlink" Target="http://ds99.ru/3062-kak-razvivat-poznavatelnuyu-aktivnost-detey-doshkolnogo-vozrasta.html" TargetMode="External"/><Relationship Id="rId62" Type="http://schemas.openxmlformats.org/officeDocument/2006/relationships/hyperlink" Target="http://ds99.ru/5933-organizatsiya-polozhitelnoy-motivatsii-deyatelnosti-doshkolnikov-kak-sredstvo-bolee-myagkoy-adaptatsii-pri-perekhode-v-nachalnuyu-shkolu-i-formirovanie-u-pervoklassnikov-tseli-i-soderzhaniya--motivov-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ФитцАВ</dc:creator>
  <cp:lastModifiedBy>user</cp:lastModifiedBy>
  <cp:revision>13</cp:revision>
  <cp:lastPrinted>2015-12-23T06:00:00Z</cp:lastPrinted>
  <dcterms:created xsi:type="dcterms:W3CDTF">2015-12-17T06:31:00Z</dcterms:created>
  <dcterms:modified xsi:type="dcterms:W3CDTF">2016-01-24T12:07:00Z</dcterms:modified>
</cp:coreProperties>
</file>